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B4" w:rsidRDefault="00BA51B4" w:rsidP="00BA51B4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OBRANE U VELJAČI </w:t>
      </w:r>
      <w:proofErr w:type="spellStart"/>
      <w:r>
        <w:rPr>
          <w:b/>
          <w:sz w:val="22"/>
          <w:szCs w:val="22"/>
        </w:rPr>
        <w:t>2007</w:t>
      </w:r>
      <w:proofErr w:type="spellEnd"/>
      <w:r>
        <w:rPr>
          <w:b/>
          <w:sz w:val="22"/>
          <w:szCs w:val="22"/>
        </w:rPr>
        <w:t>.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800"/>
        <w:gridCol w:w="2700"/>
        <w:gridCol w:w="3600"/>
        <w:gridCol w:w="1080"/>
      </w:tblGrid>
      <w:tr w:rsidR="00BA51B4" w:rsidTr="00BA51B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ind w:right="-136" w:firstLine="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R. br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Studij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student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Tema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Povjerenstvo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Dat obrane</w:t>
            </w:r>
          </w:p>
        </w:tc>
      </w:tr>
      <w:tr w:rsidR="00BA51B4" w:rsidTr="00BA51B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 w:rsidP="000217B2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Božina</w:t>
            </w:r>
            <w:proofErr w:type="spellEnd"/>
            <w:r>
              <w:rPr>
                <w:b/>
                <w:sz w:val="22"/>
                <w:szCs w:val="22"/>
              </w:rPr>
              <w:t xml:space="preserve"> Marta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Pravni aspekti novca i monetarne suverenosti u Republici Hrvatskoj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>
                <w:rPr>
                  <w:b/>
                  <w:sz w:val="22"/>
                  <w:szCs w:val="22"/>
                </w:rPr>
                <w:t>Marijana Ivanov</w:t>
              </w:r>
            </w:smartTag>
          </w:p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Prof.dr.sc. Ivan Lovrinović</w:t>
            </w:r>
          </w:p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Prof.dr.sc. </w:t>
            </w:r>
            <w:proofErr w:type="spellStart"/>
            <w:r>
              <w:rPr>
                <w:b/>
                <w:sz w:val="22"/>
                <w:szCs w:val="22"/>
              </w:rPr>
              <w:t>Deša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Mlikotin</w:t>
            </w:r>
            <w:proofErr w:type="spellEnd"/>
            <w:r>
              <w:rPr>
                <w:b/>
                <w:sz w:val="22"/>
                <w:szCs w:val="22"/>
              </w:rPr>
              <w:t xml:space="preserve"> Tomić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19.2.07. u </w:t>
            </w:r>
            <w:proofErr w:type="spellStart"/>
            <w:r>
              <w:rPr>
                <w:b/>
                <w:sz w:val="22"/>
                <w:szCs w:val="22"/>
              </w:rPr>
              <w:t>18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</w:tr>
      <w:tr w:rsidR="00BA51B4" w:rsidTr="00BA51B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 w:rsidP="000217B2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Brajčić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Sanja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Izvozni potencijal hrvatskog malog gospodarstva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 Zoran Kovačević</w:t>
            </w:r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Božo Matić</w:t>
              </w:r>
            </w:smartTag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Prof.dr.sc. Marica </w:t>
            </w:r>
            <w:proofErr w:type="spellStart"/>
            <w:r>
              <w:rPr>
                <w:b/>
                <w:bCs/>
                <w:sz w:val="22"/>
                <w:szCs w:val="22"/>
              </w:rPr>
              <w:t>Škrtić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15.2.07</w:t>
            </w:r>
          </w:p>
          <w:p w:rsidR="00BA51B4" w:rsidRDefault="00BA5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12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</w:tr>
      <w:tr w:rsidR="00BA51B4" w:rsidTr="00BA51B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 w:rsidP="000217B2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Cvečić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Igor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Pridruživanje novih zemalja članica europskoj monetarnoj uniji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Prof.dr.sc.Ivan Lovrinović</w:t>
            </w:r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Prof.dr.sc.Vinko Kandžija</w:t>
            </w:r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Marijana Ivanov</w:t>
              </w:r>
            </w:smartTag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15.2.07. u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18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00</w:t>
            </w:r>
            <w:proofErr w:type="spellEnd"/>
          </w:p>
        </w:tc>
      </w:tr>
      <w:tr w:rsidR="00BA51B4" w:rsidTr="00BA51B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 w:rsidP="000217B2">
            <w:pPr>
              <w:numPr>
                <w:ilvl w:val="0"/>
                <w:numId w:val="2"/>
              </w:numPr>
              <w:ind w:left="0" w:right="-136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Franić Dean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Budžetiranje kapitala za istraživanje i razvoj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Prof.dr.sc.Janko </w:t>
            </w:r>
            <w:proofErr w:type="spellStart"/>
            <w:r>
              <w:rPr>
                <w:b/>
                <w:bCs/>
                <w:sz w:val="22"/>
                <w:szCs w:val="22"/>
              </w:rPr>
              <w:t>Tintor</w:t>
            </w:r>
            <w:proofErr w:type="spellEnd"/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Silvije Orsag</w:t>
              </w:r>
            </w:smartTag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Prof.dr.sc.Vladimir Veselica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15.2.07</w:t>
            </w:r>
          </w:p>
          <w:p w:rsidR="00BA51B4" w:rsidRDefault="00BA5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12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</w:tr>
      <w:tr w:rsidR="00BA51B4" w:rsidTr="00BA51B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 w:rsidP="000217B2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Org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Franić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Jerina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Važnost materijalnog nagrađivanja u motivaciji mladih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managera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u Hrvatskoj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Pere Sikavica</w:t>
              </w:r>
            </w:smartTag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Prof.dr.sc.Lovorka Galetić</w:t>
            </w:r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Prof.dr.sc.Fikreta Bahtijarević Šiber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13.2.07</w:t>
            </w:r>
          </w:p>
          <w:p w:rsidR="00BA51B4" w:rsidRDefault="00BA5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11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</w:tr>
      <w:tr w:rsidR="00BA51B4" w:rsidTr="00BA51B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 w:rsidP="000217B2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Grahovac Klara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Nove vrste i oblici ruralnog turizma Istre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Nevenka Čavlek</w:t>
              </w:r>
            </w:smartTag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Prof.dr.sc.Miljenko </w:t>
            </w:r>
            <w:proofErr w:type="spellStart"/>
            <w:r>
              <w:rPr>
                <w:b/>
                <w:bCs/>
                <w:sz w:val="22"/>
                <w:szCs w:val="22"/>
              </w:rPr>
              <w:t>Bilen</w:t>
            </w:r>
            <w:proofErr w:type="spellEnd"/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Prof.dr.sc.Darko Prebežac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14.2.07. u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11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00</w:t>
            </w:r>
            <w:proofErr w:type="spellEnd"/>
          </w:p>
        </w:tc>
      </w:tr>
      <w:tr w:rsidR="00BA51B4" w:rsidTr="00BA51B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 w:rsidP="000217B2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Mark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Grgić Damir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Strategija promjene imidža hž-a u putničkom prijevozu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  Jozo Previšić</w:t>
            </w:r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Prof.dr.sc 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Tanja Kesić</w:t>
              </w:r>
            </w:smartTag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 Đurđana Ozretić Došen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27.2.07</w:t>
            </w:r>
          </w:p>
          <w:p w:rsidR="00BA51B4" w:rsidRDefault="00BA5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12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</w:tr>
      <w:tr w:rsidR="00BA51B4" w:rsidTr="00BA51B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 w:rsidP="000217B2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MBA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Guszak Irena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Model logističke podrške u upravljanju nekretninama u vlasništvu jedinica lokalne samouprave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Prof.dr.sc.Velimir Srića</w:t>
            </w:r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Vesna Brčić Stipčević</w:t>
              </w:r>
            </w:smartTag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 Darko Tipurić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12.2.07</w:t>
            </w:r>
          </w:p>
          <w:p w:rsidR="00BA51B4" w:rsidRDefault="00BA5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  <w:p w:rsidR="00BA51B4" w:rsidRDefault="00BA51B4">
            <w:pPr>
              <w:rPr>
                <w:b/>
                <w:sz w:val="22"/>
                <w:szCs w:val="22"/>
              </w:rPr>
            </w:pPr>
          </w:p>
        </w:tc>
      </w:tr>
      <w:tr w:rsidR="00BA51B4" w:rsidTr="00BA51B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 w:rsidP="000217B2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Jušinski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Krešimir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Međuutjecaj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deficita bilance plaćanja i deviznog tečaja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Prof.dr.sc.Ivan Lovrinović</w:t>
            </w:r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Marijana Ivanov</w:t>
              </w:r>
            </w:smartTag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 Mato Grgić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20.2.07. u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17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30</w:t>
            </w:r>
            <w:proofErr w:type="spellEnd"/>
          </w:p>
        </w:tc>
      </w:tr>
      <w:tr w:rsidR="00BA51B4" w:rsidTr="00BA51B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 w:rsidP="000217B2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Kovačec</w:t>
            </w:r>
            <w:proofErr w:type="spellEnd"/>
            <w:r>
              <w:rPr>
                <w:b/>
                <w:sz w:val="22"/>
                <w:szCs w:val="22"/>
              </w:rPr>
              <w:t xml:space="preserve"> Ivana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Mogućnosti suradnje u opskrbnom lancu primjenom modela učinkovitog odgovora na potrebe kupaca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Božo Matić</w:t>
              </w:r>
            </w:smartTag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Vesna Brčić Stipčević</w:t>
              </w:r>
            </w:smartTag>
          </w:p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Tonći Lazibat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15.2.07</w:t>
            </w:r>
          </w:p>
          <w:p w:rsidR="00BA51B4" w:rsidRDefault="00BA5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11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</w:tr>
      <w:tr w:rsidR="00BA51B4" w:rsidTr="00BA51B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 w:rsidP="000217B2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Org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Kujundžić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Lujan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Ivica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Uloga menadžmenta u implementaciji integralnih ERP informacijskih sustava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Prof.dr.sc 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Pere Sikavica</w:t>
              </w:r>
            </w:smartTag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 Velimir Srića</w:t>
            </w:r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 Mario Spremić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12.2.07. u </w:t>
            </w:r>
            <w:proofErr w:type="spellStart"/>
            <w:r>
              <w:rPr>
                <w:b/>
                <w:bCs/>
                <w:sz w:val="22"/>
                <w:szCs w:val="22"/>
              </w:rPr>
              <w:t>12</w:t>
            </w:r>
            <w:proofErr w:type="spellEnd"/>
            <w:r>
              <w:rPr>
                <w:b/>
                <w:bCs/>
                <w:sz w:val="22"/>
                <w:szCs w:val="22"/>
              </w:rPr>
              <w:t>,</w:t>
            </w:r>
            <w:proofErr w:type="spellStart"/>
            <w:r>
              <w:rPr>
                <w:b/>
                <w:bCs/>
                <w:sz w:val="22"/>
                <w:szCs w:val="22"/>
              </w:rPr>
              <w:t>30</w:t>
            </w:r>
            <w:proofErr w:type="spellEnd"/>
          </w:p>
        </w:tc>
      </w:tr>
      <w:tr w:rsidR="00BA51B4" w:rsidTr="00BA51B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 w:rsidP="000217B2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MBA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Majksner</w:t>
            </w:r>
            <w:proofErr w:type="spellEnd"/>
            <w:r>
              <w:rPr>
                <w:b/>
                <w:sz w:val="22"/>
                <w:szCs w:val="22"/>
              </w:rPr>
              <w:t xml:space="preserve"> Robert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Servisi mobilnog interneta – strateško pozicioniranje operatera mobilnih komunikacija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 Mario Spremić</w:t>
            </w:r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Prof.dr.scVelimir Srića</w:t>
            </w:r>
          </w:p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 Darko Tipurić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12.2.07. u </w:t>
            </w:r>
            <w:proofErr w:type="spellStart"/>
            <w:r>
              <w:rPr>
                <w:b/>
                <w:sz w:val="22"/>
                <w:szCs w:val="22"/>
              </w:rPr>
              <w:t>10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</w:tr>
      <w:tr w:rsidR="00BA51B4" w:rsidTr="00BA51B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 w:rsidP="000217B2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PPR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Ribić Dugandžić Zdenka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Proizvodnja ekološke hrane u Republici Hrvatskoj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 Petar Grahovac</w:t>
            </w:r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 Radmila Jovančević</w:t>
            </w:r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Prof.dr.sc 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Ivo Družić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21.2.07</w:t>
            </w:r>
          </w:p>
          <w:p w:rsidR="00BA51B4" w:rsidRDefault="00BA5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11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</w:tr>
    </w:tbl>
    <w:p w:rsidR="00BA51B4" w:rsidRDefault="00BA51B4" w:rsidP="00BA51B4">
      <w:pPr>
        <w:tabs>
          <w:tab w:val="left" w:pos="9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10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923"/>
        <w:gridCol w:w="1808"/>
        <w:gridCol w:w="2667"/>
        <w:gridCol w:w="3599"/>
        <w:gridCol w:w="1249"/>
      </w:tblGrid>
      <w:tr w:rsidR="00BA51B4" w:rsidTr="00BA51B4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ind w:right="-28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r. br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studij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student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Tema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Povjerenstvo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Dat obrane</w:t>
            </w:r>
          </w:p>
        </w:tc>
      </w:tr>
      <w:tr w:rsidR="00BA51B4" w:rsidTr="00BA51B4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 w:rsidP="000217B2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  <w:p w:rsidR="00BA51B4" w:rsidRDefault="00BA51B4">
            <w:pPr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UIM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Galić Zvonko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Strateško marketinško upravljanje resursima ministarstva obrane RH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 Jurica Pavičić</w:t>
            </w:r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Prof.dr.sc.Josip </w:t>
            </w:r>
            <w:proofErr w:type="spellStart"/>
            <w:r>
              <w:rPr>
                <w:b/>
                <w:bCs/>
                <w:sz w:val="22"/>
                <w:szCs w:val="22"/>
              </w:rPr>
              <w:t>Senečić</w:t>
            </w:r>
            <w:proofErr w:type="spellEnd"/>
          </w:p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Prof.dr.sc.Fedor </w:t>
            </w:r>
            <w:proofErr w:type="spellStart"/>
            <w:r>
              <w:rPr>
                <w:b/>
                <w:bCs/>
                <w:sz w:val="22"/>
                <w:szCs w:val="22"/>
              </w:rPr>
              <w:t>Rocco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13.2.07. u </w:t>
            </w:r>
            <w:proofErr w:type="spellStart"/>
            <w:r>
              <w:rPr>
                <w:b/>
                <w:sz w:val="22"/>
                <w:szCs w:val="22"/>
              </w:rPr>
              <w:t>13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</w:tr>
      <w:tr w:rsidR="00BA51B4" w:rsidTr="00BA51B4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4" w:rsidRDefault="00BA51B4" w:rsidP="000217B2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UIM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Jurina Karmela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Formulacija i primjena strategije marketinga u mlinskoj </w:t>
            </w:r>
            <w:proofErr w:type="spellStart"/>
            <w:r>
              <w:rPr>
                <w:b/>
                <w:sz w:val="22"/>
                <w:szCs w:val="22"/>
              </w:rPr>
              <w:t>industrii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 Jurica Pavičić</w:t>
            </w:r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Nataša Renko</w:t>
              </w:r>
            </w:smartTag>
          </w:p>
          <w:p w:rsidR="00BA51B4" w:rsidRDefault="00BA5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Prof.dr.sc. Petar Grahovac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4" w:rsidRDefault="00BA5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13.2.07</w:t>
            </w:r>
          </w:p>
          <w:p w:rsidR="00BA51B4" w:rsidRDefault="00BA5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</w:tr>
    </w:tbl>
    <w:p w:rsidR="000011FF" w:rsidRDefault="000011FF"/>
    <w:sectPr w:rsidR="000011FF" w:rsidSect="0000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5C8A"/>
    <w:multiLevelType w:val="multilevel"/>
    <w:tmpl w:val="C20E1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6"/>
        </w:tabs>
        <w:ind w:left="1126" w:hanging="420"/>
      </w:p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</w:lvl>
  </w:abstractNum>
  <w:abstractNum w:abstractNumId="1">
    <w:nsid w:val="6BCF3AA7"/>
    <w:multiLevelType w:val="hybridMultilevel"/>
    <w:tmpl w:val="12D25B18"/>
    <w:lvl w:ilvl="0" w:tplc="35F08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1B4"/>
    <w:rsid w:val="000011FF"/>
    <w:rsid w:val="00BA51B4"/>
    <w:rsid w:val="00D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BA5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A51B4"/>
    <w:rPr>
      <w:rFonts w:ascii="Arial" w:eastAsia="Times New Roman" w:hAnsi="Arial" w:cs="Arial"/>
      <w:b/>
      <w:bCs/>
      <w:i/>
      <w:iCs/>
      <w:sz w:val="28"/>
      <w:szCs w:val="2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>Ekonomski fakultet Zagreb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1</cp:revision>
  <dcterms:created xsi:type="dcterms:W3CDTF">2011-12-07T15:52:00Z</dcterms:created>
  <dcterms:modified xsi:type="dcterms:W3CDTF">2011-12-07T15:53:00Z</dcterms:modified>
</cp:coreProperties>
</file>